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B0E5" w14:textId="77777777" w:rsidR="007769C7" w:rsidRPr="007769C7" w:rsidRDefault="007769C7" w:rsidP="007769C7">
      <w:pPr>
        <w:pStyle w:val="NormalWeb"/>
        <w:shd w:val="clear" w:color="auto" w:fill="FFFFFF" w:themeFill="background1"/>
        <w:spacing w:before="0" w:beforeAutospacing="0" w:after="0" w:afterAutospacing="0"/>
        <w:rPr>
          <w:color w:val="000000"/>
          <w:sz w:val="22"/>
          <w:szCs w:val="22"/>
          <w:lang w:val="ro-RO"/>
        </w:rPr>
      </w:pPr>
      <w:bookmarkStart w:id="0" w:name="_Hlk530062624"/>
      <w:r w:rsidRPr="007769C7">
        <w:rPr>
          <w:color w:val="000000"/>
          <w:sz w:val="22"/>
          <w:szCs w:val="22"/>
          <w:lang w:val="ro-RO"/>
        </w:rPr>
        <w:t>COMPLEXUL MUZEAL DE ȘTIINȚE ALE NATURII</w:t>
      </w:r>
    </w:p>
    <w:p w14:paraId="25F644E6" w14:textId="52543B8C" w:rsidR="00925DFD" w:rsidRPr="00483F34" w:rsidRDefault="007769C7" w:rsidP="007769C7">
      <w:pPr>
        <w:pStyle w:val="NormalWeb"/>
        <w:shd w:val="clear" w:color="auto" w:fill="FFFFFF" w:themeFill="background1"/>
        <w:spacing w:before="0" w:beforeAutospacing="0" w:after="0" w:afterAutospacing="0"/>
        <w:rPr>
          <w:sz w:val="28"/>
          <w:szCs w:val="28"/>
          <w:lang w:val="ro-RO"/>
        </w:rPr>
      </w:pPr>
      <w:r w:rsidRPr="007769C7">
        <w:rPr>
          <w:color w:val="000000"/>
          <w:sz w:val="22"/>
          <w:szCs w:val="22"/>
          <w:lang w:val="ro-RO"/>
        </w:rPr>
        <w:t>CONSTANȚA</w:t>
      </w:r>
      <w:r w:rsidR="00015E5C" w:rsidRPr="00483F34">
        <w:rPr>
          <w:color w:val="000000"/>
          <w:sz w:val="28"/>
          <w:szCs w:val="28"/>
          <w:lang w:val="ro-RO"/>
        </w:rPr>
        <w:tab/>
      </w:r>
      <w:r w:rsidR="00015E5C" w:rsidRPr="00483F34">
        <w:rPr>
          <w:color w:val="000000"/>
          <w:sz w:val="28"/>
          <w:szCs w:val="28"/>
          <w:lang w:val="ro-RO"/>
        </w:rPr>
        <w:tab/>
      </w:r>
      <w:r w:rsidR="00015E5C" w:rsidRPr="00483F34">
        <w:rPr>
          <w:color w:val="000000"/>
          <w:sz w:val="28"/>
          <w:szCs w:val="28"/>
          <w:lang w:val="ro-RO"/>
        </w:rPr>
        <w:tab/>
      </w:r>
      <w:r w:rsidR="00015E5C" w:rsidRPr="00483F34">
        <w:rPr>
          <w:color w:val="000000"/>
          <w:sz w:val="28"/>
          <w:szCs w:val="28"/>
          <w:lang w:val="ro-RO"/>
        </w:rPr>
        <w:tab/>
      </w:r>
      <w:r w:rsidR="00015E5C" w:rsidRPr="00483F34">
        <w:rPr>
          <w:color w:val="000000"/>
          <w:sz w:val="28"/>
          <w:szCs w:val="28"/>
          <w:lang w:val="ro-RO"/>
        </w:rPr>
        <w:tab/>
      </w:r>
    </w:p>
    <w:bookmarkEnd w:id="0"/>
    <w:p w14:paraId="129CCAF7" w14:textId="77777777" w:rsidR="007769C7" w:rsidRDefault="007769C7" w:rsidP="00EB4939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39E9FFF" w14:textId="77777777" w:rsidR="007769C7" w:rsidRDefault="007769C7" w:rsidP="00EB4939">
      <w:pPr>
        <w:pStyle w:val="Frspaiere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D72C8DF" w14:textId="77777777" w:rsidR="00465060" w:rsidRDefault="00465060" w:rsidP="00EB4939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E0B003A" w14:textId="77777777" w:rsidR="00465060" w:rsidRDefault="00465060" w:rsidP="00EB4939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2FFBDB6" w14:textId="77777777" w:rsidR="00465060" w:rsidRDefault="00465060" w:rsidP="00EB4939">
      <w:pPr>
        <w:pStyle w:val="Frspaiere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16526DA" w14:textId="37910F2B" w:rsidR="00EB4939" w:rsidRPr="007769C7" w:rsidRDefault="00EB4939" w:rsidP="00EB4939">
      <w:pPr>
        <w:pStyle w:val="Frspaiere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769C7">
        <w:rPr>
          <w:rFonts w:ascii="Times New Roman" w:hAnsi="Times New Roman" w:cs="Times New Roman"/>
          <w:b/>
          <w:bCs/>
          <w:sz w:val="28"/>
          <w:szCs w:val="28"/>
          <w:lang w:val="ro-RO"/>
        </w:rPr>
        <w:t>REZULTAT FINAL</w:t>
      </w:r>
    </w:p>
    <w:p w14:paraId="27EE3F1D" w14:textId="77777777" w:rsidR="007769C7" w:rsidRDefault="007769C7" w:rsidP="00EB4939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988129D" w14:textId="77777777" w:rsidR="00465060" w:rsidRDefault="00465060" w:rsidP="00EB4939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5839F487" w14:textId="793E677C" w:rsidR="00EB4939" w:rsidRDefault="00EB4939" w:rsidP="00EB4939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EB4939">
        <w:rPr>
          <w:rFonts w:ascii="Times New Roman" w:hAnsi="Times New Roman" w:cs="Times New Roman"/>
          <w:sz w:val="24"/>
          <w:szCs w:val="24"/>
          <w:lang w:val="ro-RO"/>
        </w:rPr>
        <w:t xml:space="preserve">al concursului susţinut din data de </w:t>
      </w:r>
      <w:r>
        <w:rPr>
          <w:rFonts w:ascii="Times New Roman" w:hAnsi="Times New Roman" w:cs="Times New Roman"/>
          <w:sz w:val="24"/>
          <w:szCs w:val="24"/>
          <w:lang w:val="ro-RO"/>
        </w:rPr>
        <w:t>05.10</w:t>
      </w:r>
      <w:r w:rsidRPr="00EB4939">
        <w:rPr>
          <w:rFonts w:ascii="Times New Roman" w:hAnsi="Times New Roman" w:cs="Times New Roman"/>
          <w:sz w:val="24"/>
          <w:szCs w:val="24"/>
          <w:lang w:val="ro-RO"/>
        </w:rPr>
        <w:t xml:space="preserve">.2023, în vederea ocupării prin recrutare a unei funcţii de execuție vacante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EB4939">
        <w:rPr>
          <w:rFonts w:ascii="Times New Roman" w:hAnsi="Times New Roman" w:cs="Times New Roman"/>
          <w:sz w:val="24"/>
          <w:szCs w:val="24"/>
          <w:lang w:val="ro-RO"/>
        </w:rPr>
        <w:t xml:space="preserve"> Inspector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RU – economist IA în cadrul Serviciului </w:t>
      </w:r>
      <w:r w:rsidR="007769C7">
        <w:rPr>
          <w:rFonts w:ascii="Times New Roman" w:hAnsi="Times New Roman" w:cs="Times New Roman"/>
          <w:sz w:val="24"/>
          <w:szCs w:val="24"/>
          <w:lang w:val="ro-RO"/>
        </w:rPr>
        <w:t>Financiar-Contabilitate, RU</w:t>
      </w:r>
    </w:p>
    <w:p w14:paraId="707FAAD0" w14:textId="77777777" w:rsidR="007769C7" w:rsidRDefault="007769C7" w:rsidP="00EB4939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2037DD59" w14:textId="77777777" w:rsidR="00465060" w:rsidRPr="00EB4939" w:rsidRDefault="00465060" w:rsidP="00EB4939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elgril"/>
        <w:tblW w:w="10800" w:type="dxa"/>
        <w:tblInd w:w="-545" w:type="dxa"/>
        <w:tblLook w:val="04A0" w:firstRow="1" w:lastRow="0" w:firstColumn="1" w:lastColumn="0" w:noHBand="0" w:noVBand="1"/>
      </w:tblPr>
      <w:tblGrid>
        <w:gridCol w:w="843"/>
        <w:gridCol w:w="2407"/>
        <w:gridCol w:w="1695"/>
        <w:gridCol w:w="1176"/>
        <w:gridCol w:w="1439"/>
        <w:gridCol w:w="1046"/>
        <w:gridCol w:w="936"/>
        <w:gridCol w:w="1258"/>
      </w:tblGrid>
      <w:tr w:rsidR="007769C7" w:rsidRPr="00EB4939" w14:paraId="1076D4D5" w14:textId="77777777" w:rsidTr="007769C7">
        <w:tc>
          <w:tcPr>
            <w:tcW w:w="844" w:type="dxa"/>
          </w:tcPr>
          <w:p w14:paraId="6F7B5C04" w14:textId="64165351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2409" w:type="dxa"/>
          </w:tcPr>
          <w:p w14:paraId="6A8608F3" w14:textId="7F9B2185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Număr înregistrare dosar de înscriere candidat</w:t>
            </w:r>
          </w:p>
        </w:tc>
        <w:tc>
          <w:tcPr>
            <w:tcW w:w="1697" w:type="dxa"/>
          </w:tcPr>
          <w:p w14:paraId="33124A17" w14:textId="7AFAC1C4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Funcţia  pentru care s-a înscris</w:t>
            </w:r>
          </w:p>
        </w:tc>
        <w:tc>
          <w:tcPr>
            <w:tcW w:w="1170" w:type="dxa"/>
          </w:tcPr>
          <w:p w14:paraId="5FB118D7" w14:textId="5F069B39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Instituţia</w:t>
            </w:r>
          </w:p>
        </w:tc>
        <w:tc>
          <w:tcPr>
            <w:tcW w:w="1440" w:type="dxa"/>
          </w:tcPr>
          <w:p w14:paraId="2812CAB2" w14:textId="321189F8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Punctaj proba scrisă</w:t>
            </w:r>
          </w:p>
        </w:tc>
        <w:tc>
          <w:tcPr>
            <w:tcW w:w="1046" w:type="dxa"/>
          </w:tcPr>
          <w:p w14:paraId="73F6D94A" w14:textId="3EAFB148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Punctaj proba interviu</w:t>
            </w:r>
          </w:p>
        </w:tc>
        <w:tc>
          <w:tcPr>
            <w:tcW w:w="936" w:type="dxa"/>
          </w:tcPr>
          <w:p w14:paraId="5FFAE8C9" w14:textId="61EE9029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Punctaj final</w:t>
            </w:r>
          </w:p>
        </w:tc>
        <w:tc>
          <w:tcPr>
            <w:tcW w:w="1258" w:type="dxa"/>
          </w:tcPr>
          <w:p w14:paraId="37C15F6E" w14:textId="53DF1CFC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</w:rPr>
              <w:t>Rezultat final</w:t>
            </w:r>
          </w:p>
        </w:tc>
      </w:tr>
      <w:tr w:rsidR="007769C7" w:rsidRPr="00EB4939" w14:paraId="3453D67C" w14:textId="77777777" w:rsidTr="007769C7">
        <w:tc>
          <w:tcPr>
            <w:tcW w:w="844" w:type="dxa"/>
          </w:tcPr>
          <w:p w14:paraId="39CFA900" w14:textId="4F6F89D6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409" w:type="dxa"/>
          </w:tcPr>
          <w:p w14:paraId="6E9332A0" w14:textId="3C12B189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2859/19.09.2023</w:t>
            </w:r>
          </w:p>
        </w:tc>
        <w:tc>
          <w:tcPr>
            <w:tcW w:w="1697" w:type="dxa"/>
          </w:tcPr>
          <w:p w14:paraId="200A04DC" w14:textId="1E8A3560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 RU – economist IA</w:t>
            </w:r>
          </w:p>
        </w:tc>
        <w:tc>
          <w:tcPr>
            <w:tcW w:w="1170" w:type="dxa"/>
          </w:tcPr>
          <w:p w14:paraId="3B693294" w14:textId="5C571820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CMSN Constanța</w:t>
            </w:r>
          </w:p>
        </w:tc>
        <w:tc>
          <w:tcPr>
            <w:tcW w:w="1440" w:type="dxa"/>
          </w:tcPr>
          <w:p w14:paraId="4DC63C9E" w14:textId="1445784B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046" w:type="dxa"/>
          </w:tcPr>
          <w:p w14:paraId="491065F8" w14:textId="4824819A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36" w:type="dxa"/>
          </w:tcPr>
          <w:p w14:paraId="1524BC81" w14:textId="3B8CDF2A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1258" w:type="dxa"/>
          </w:tcPr>
          <w:p w14:paraId="3D60596F" w14:textId="66450DD8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  <w:tr w:rsidR="007769C7" w:rsidRPr="00EB4939" w14:paraId="1F88E78E" w14:textId="77777777" w:rsidTr="007769C7">
        <w:tc>
          <w:tcPr>
            <w:tcW w:w="844" w:type="dxa"/>
          </w:tcPr>
          <w:p w14:paraId="25EE0BED" w14:textId="0507C484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409" w:type="dxa"/>
          </w:tcPr>
          <w:p w14:paraId="384C579E" w14:textId="120B9CD4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2861/19.09.2023</w:t>
            </w:r>
          </w:p>
        </w:tc>
        <w:tc>
          <w:tcPr>
            <w:tcW w:w="1697" w:type="dxa"/>
          </w:tcPr>
          <w:p w14:paraId="63CA1E0A" w14:textId="57637244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Inspector RU – economist IA</w:t>
            </w:r>
          </w:p>
        </w:tc>
        <w:tc>
          <w:tcPr>
            <w:tcW w:w="1170" w:type="dxa"/>
          </w:tcPr>
          <w:p w14:paraId="5BEF5713" w14:textId="6125FEBB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CMSN Constanța</w:t>
            </w:r>
          </w:p>
        </w:tc>
        <w:tc>
          <w:tcPr>
            <w:tcW w:w="1440" w:type="dxa"/>
          </w:tcPr>
          <w:p w14:paraId="07EC4DE5" w14:textId="3383AED0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ABSENT</w:t>
            </w:r>
          </w:p>
        </w:tc>
        <w:tc>
          <w:tcPr>
            <w:tcW w:w="1046" w:type="dxa"/>
          </w:tcPr>
          <w:p w14:paraId="0F750371" w14:textId="5DD63422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936" w:type="dxa"/>
          </w:tcPr>
          <w:p w14:paraId="1711B0D6" w14:textId="7D9ADCA2" w:rsidR="00EB4939" w:rsidRPr="00EB4939" w:rsidRDefault="00EB4939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B493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-</w:t>
            </w:r>
          </w:p>
        </w:tc>
        <w:tc>
          <w:tcPr>
            <w:tcW w:w="1258" w:type="dxa"/>
          </w:tcPr>
          <w:p w14:paraId="1CB9D0B8" w14:textId="7DB85E5F" w:rsidR="00EB4939" w:rsidRPr="00EB4939" w:rsidRDefault="00273AC7" w:rsidP="00EB4939">
            <w:pPr>
              <w:pStyle w:val="Frspaier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</w:tr>
    </w:tbl>
    <w:p w14:paraId="0AABFC1B" w14:textId="266303DB" w:rsidR="00925DFD" w:rsidRDefault="00925DFD" w:rsidP="00EB4939">
      <w:pPr>
        <w:rPr>
          <w:sz w:val="28"/>
          <w:szCs w:val="28"/>
          <w:lang w:val="ro-RO"/>
        </w:rPr>
      </w:pPr>
    </w:p>
    <w:p w14:paraId="1950C79B" w14:textId="77777777" w:rsidR="002B71CB" w:rsidRDefault="002B71CB" w:rsidP="00EB4939">
      <w:pPr>
        <w:rPr>
          <w:sz w:val="28"/>
          <w:szCs w:val="28"/>
          <w:lang w:val="ro-RO"/>
        </w:rPr>
      </w:pPr>
    </w:p>
    <w:p w14:paraId="4C6EFE25" w14:textId="4DE8CB39" w:rsidR="002B71CB" w:rsidRDefault="002B71CB" w:rsidP="002B71C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Secretar,</w:t>
      </w:r>
    </w:p>
    <w:p w14:paraId="7DDBA8A1" w14:textId="77777777" w:rsidR="002B71CB" w:rsidRDefault="002B71CB" w:rsidP="002B71C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76FA22A7" w14:textId="77777777" w:rsidR="00465060" w:rsidRDefault="00465060" w:rsidP="002B71CB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F53ED4A" w14:textId="1EBCBC71" w:rsidR="002B71CB" w:rsidRPr="002B71CB" w:rsidRDefault="002B71CB" w:rsidP="0046506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Afișat azi, 09.10.2023, </w:t>
      </w:r>
      <w:r w:rsidR="00D12281">
        <w:rPr>
          <w:rFonts w:ascii="Times New Roman" w:hAnsi="Times New Roman" w:cs="Times New Roman"/>
          <w:sz w:val="24"/>
          <w:szCs w:val="24"/>
          <w:lang w:val="ro-RO"/>
        </w:rPr>
        <w:t xml:space="preserve">ora 16:00 </w:t>
      </w:r>
      <w:r>
        <w:rPr>
          <w:rFonts w:ascii="Times New Roman" w:hAnsi="Times New Roman" w:cs="Times New Roman"/>
          <w:sz w:val="24"/>
          <w:szCs w:val="24"/>
          <w:lang w:val="ro-RO"/>
        </w:rPr>
        <w:t>la sediul instituției și pe pagina de internet a Complexului Muzeal de Științe ale Naturii Constanța.</w:t>
      </w:r>
    </w:p>
    <w:sectPr w:rsidR="002B71CB" w:rsidRPr="002B71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E5C"/>
    <w:rsid w:val="00015E5C"/>
    <w:rsid w:val="0009148A"/>
    <w:rsid w:val="00105C84"/>
    <w:rsid w:val="002666A2"/>
    <w:rsid w:val="00273AC7"/>
    <w:rsid w:val="002B71CB"/>
    <w:rsid w:val="0035706B"/>
    <w:rsid w:val="003A64D8"/>
    <w:rsid w:val="00465060"/>
    <w:rsid w:val="00483F34"/>
    <w:rsid w:val="005F583D"/>
    <w:rsid w:val="007769C7"/>
    <w:rsid w:val="008657FF"/>
    <w:rsid w:val="00925DFD"/>
    <w:rsid w:val="00AB40AB"/>
    <w:rsid w:val="00AB5F91"/>
    <w:rsid w:val="00BE7215"/>
    <w:rsid w:val="00C247C3"/>
    <w:rsid w:val="00C91390"/>
    <w:rsid w:val="00D12281"/>
    <w:rsid w:val="00D56FB0"/>
    <w:rsid w:val="00EB4939"/>
    <w:rsid w:val="00F7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FD4BC"/>
  <w15:chartTrackingRefBased/>
  <w15:docId w15:val="{BD600A37-205D-43B5-B591-6F46F68A6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gril">
    <w:name w:val="Table Grid"/>
    <w:basedOn w:val="TabelNormal"/>
    <w:uiPriority w:val="39"/>
    <w:rsid w:val="00EB4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EB49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Delfinariu Constanta</cp:lastModifiedBy>
  <cp:revision>9</cp:revision>
  <cp:lastPrinted>2023-10-09T12:47:00Z</cp:lastPrinted>
  <dcterms:created xsi:type="dcterms:W3CDTF">2023-10-09T12:32:00Z</dcterms:created>
  <dcterms:modified xsi:type="dcterms:W3CDTF">2023-10-09T12:57:00Z</dcterms:modified>
</cp:coreProperties>
</file>